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C0" w:rsidRPr="00C17AC0" w:rsidRDefault="00C17AC0" w:rsidP="00C17AC0">
      <w:pPr>
        <w:jc w:val="center"/>
        <w:rPr>
          <w:rFonts w:hint="eastAsia"/>
          <w:b/>
        </w:rPr>
      </w:pPr>
      <w:r w:rsidRPr="00C17AC0">
        <w:rPr>
          <w:rFonts w:ascii="仿宋" w:eastAsia="仿宋" w:hAnsi="仿宋" w:hint="eastAsia"/>
          <w:b/>
          <w:sz w:val="28"/>
          <w:szCs w:val="28"/>
        </w:rPr>
        <w:t>地探学院在职人员名单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6429"/>
      </w:tblGrid>
      <w:tr w:rsidR="00C17AC0" w:rsidTr="00A3586E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093" w:type="dxa"/>
            <w:vAlign w:val="center"/>
          </w:tcPr>
          <w:p w:rsidR="00C17AC0" w:rsidRPr="00A3586E" w:rsidRDefault="00C17AC0" w:rsidP="00C17AC0">
            <w:pPr>
              <w:ind w:left="108"/>
              <w:jc w:val="center"/>
              <w:rPr>
                <w:b/>
                <w:szCs w:val="21"/>
              </w:rPr>
            </w:pPr>
            <w:r w:rsidRPr="00A3586E">
              <w:rPr>
                <w:rFonts w:hint="eastAsia"/>
                <w:b/>
                <w:szCs w:val="21"/>
              </w:rPr>
              <w:t>部门</w:t>
            </w:r>
          </w:p>
        </w:tc>
        <w:tc>
          <w:tcPr>
            <w:tcW w:w="6429" w:type="dxa"/>
            <w:vAlign w:val="center"/>
          </w:tcPr>
          <w:p w:rsidR="00C17AC0" w:rsidRPr="00A3586E" w:rsidRDefault="00C17AC0" w:rsidP="00C17AC0">
            <w:pPr>
              <w:ind w:left="108"/>
              <w:jc w:val="center"/>
              <w:rPr>
                <w:b/>
                <w:szCs w:val="21"/>
              </w:rPr>
            </w:pPr>
            <w:r w:rsidRPr="00A3586E">
              <w:rPr>
                <w:rFonts w:hint="eastAsia"/>
                <w:b/>
                <w:szCs w:val="21"/>
              </w:rPr>
              <w:t>人员名单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院长办公室</w:t>
            </w:r>
          </w:p>
        </w:tc>
        <w:tc>
          <w:tcPr>
            <w:tcW w:w="6429" w:type="dxa"/>
            <w:tcBorders>
              <w:left w:val="single" w:sz="4" w:space="0" w:color="auto"/>
            </w:tcBorders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  <w:szCs w:val="21"/>
              </w:rPr>
            </w:pPr>
            <w:r w:rsidRPr="006739A9">
              <w:rPr>
                <w:rFonts w:hint="eastAsia"/>
                <w:sz w:val="18"/>
                <w:szCs w:val="21"/>
              </w:rPr>
              <w:t>刘财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书记办公室</w:t>
            </w:r>
          </w:p>
        </w:tc>
        <w:tc>
          <w:tcPr>
            <w:tcW w:w="6429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  <w:szCs w:val="21"/>
              </w:rPr>
            </w:pPr>
            <w:r w:rsidRPr="006739A9">
              <w:rPr>
                <w:rFonts w:hint="eastAsia"/>
                <w:sz w:val="18"/>
                <w:szCs w:val="21"/>
              </w:rPr>
              <w:t>黄忠民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副院长办公室</w:t>
            </w:r>
          </w:p>
        </w:tc>
        <w:tc>
          <w:tcPr>
            <w:tcW w:w="6429" w:type="dxa"/>
            <w:vAlign w:val="center"/>
          </w:tcPr>
          <w:p w:rsidR="00C17AC0" w:rsidRPr="006739A9" w:rsidRDefault="006739A9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韩立国、杨国东、陆继龙、曾昭发、徐军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副书记办公室</w:t>
            </w:r>
          </w:p>
        </w:tc>
        <w:tc>
          <w:tcPr>
            <w:tcW w:w="6429" w:type="dxa"/>
            <w:vAlign w:val="center"/>
          </w:tcPr>
          <w:p w:rsidR="00C17AC0" w:rsidRPr="006739A9" w:rsidRDefault="006739A9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宋宏宇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行政党务办公室</w:t>
            </w:r>
          </w:p>
        </w:tc>
        <w:tc>
          <w:tcPr>
            <w:tcW w:w="6429" w:type="dxa"/>
            <w:vAlign w:val="center"/>
          </w:tcPr>
          <w:p w:rsidR="00C17AC0" w:rsidRPr="006739A9" w:rsidRDefault="006739A9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邹景波、战兴东、邓莉、刁柯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教科研办公室</w:t>
            </w:r>
          </w:p>
        </w:tc>
        <w:tc>
          <w:tcPr>
            <w:tcW w:w="6429" w:type="dxa"/>
            <w:vAlign w:val="center"/>
          </w:tcPr>
          <w:p w:rsidR="00C17AC0" w:rsidRPr="006739A9" w:rsidRDefault="006739A9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王丽华、徐驰、李洪丽、曲鑫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学生工作办公室</w:t>
            </w:r>
          </w:p>
        </w:tc>
        <w:tc>
          <w:tcPr>
            <w:tcW w:w="6429" w:type="dxa"/>
            <w:vAlign w:val="center"/>
          </w:tcPr>
          <w:p w:rsidR="00C17AC0" w:rsidRPr="006739A9" w:rsidRDefault="006739A9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于学武、金璐、司镇通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图书资料室</w:t>
            </w:r>
          </w:p>
        </w:tc>
        <w:tc>
          <w:tcPr>
            <w:tcW w:w="6429" w:type="dxa"/>
            <w:vAlign w:val="center"/>
          </w:tcPr>
          <w:p w:rsidR="00C17AC0" w:rsidRPr="006739A9" w:rsidRDefault="006739A9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范超颖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地球化学系</w:t>
            </w:r>
          </w:p>
        </w:tc>
        <w:tc>
          <w:tcPr>
            <w:tcW w:w="6429" w:type="dxa"/>
            <w:vAlign w:val="center"/>
          </w:tcPr>
          <w:p w:rsidR="006739A9" w:rsidRDefault="006739A9" w:rsidP="00C17AC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郝立波、赵玉岩、常平、贾大成、来雅文、柴社立、蔡晶、李清泉、田午、</w:t>
            </w:r>
          </w:p>
          <w:p w:rsidR="00C17AC0" w:rsidRPr="006739A9" w:rsidRDefault="006739A9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时艳香、臧利斌、汤肖丹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遥感地信系</w:t>
            </w:r>
          </w:p>
        </w:tc>
        <w:tc>
          <w:tcPr>
            <w:tcW w:w="6429" w:type="dxa"/>
            <w:vAlign w:val="center"/>
          </w:tcPr>
          <w:p w:rsidR="006739A9" w:rsidRDefault="006739A9" w:rsidP="00C17AC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邢立新、潘军、陈圣波、路鹏、孟治国、蒋立军、刘万崧、张萍、卢焱、</w:t>
            </w:r>
          </w:p>
          <w:p w:rsidR="00C17AC0" w:rsidRPr="006739A9" w:rsidRDefault="006739A9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路兴昌、杨长保、张艳红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测量工程系</w:t>
            </w:r>
          </w:p>
        </w:tc>
        <w:tc>
          <w:tcPr>
            <w:tcW w:w="6429" w:type="dxa"/>
            <w:vAlign w:val="center"/>
          </w:tcPr>
          <w:p w:rsidR="00E339D2" w:rsidRDefault="00E339D2" w:rsidP="00C17AC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牛雪峰、凌若飞、吴琼、臧立娟、于小平、王明常、贾俊乾、王凤艳、</w:t>
            </w:r>
          </w:p>
          <w:p w:rsidR="00C17AC0" w:rsidRPr="006739A9" w:rsidRDefault="00E339D2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张旭晴、崔荣杰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移动平台探测技术研发中心</w:t>
            </w:r>
          </w:p>
        </w:tc>
        <w:tc>
          <w:tcPr>
            <w:tcW w:w="6429" w:type="dxa"/>
            <w:vAlign w:val="center"/>
          </w:tcPr>
          <w:p w:rsidR="00C17AC0" w:rsidRPr="006739A9" w:rsidRDefault="00E339D2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黄大年、殷长春、王郁涵、于显利、焦健、王聪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C17AC0" w:rsidP="00C17AC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应用地球物理综合解释理论开放实验室</w:t>
            </w:r>
          </w:p>
        </w:tc>
        <w:tc>
          <w:tcPr>
            <w:tcW w:w="6429" w:type="dxa"/>
            <w:vAlign w:val="center"/>
          </w:tcPr>
          <w:p w:rsidR="00C17AC0" w:rsidRPr="006739A9" w:rsidRDefault="00E339D2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孙建国、梁铁成、贾建秀、王雪秋、韩复兴、孙章庆</w:t>
            </w:r>
          </w:p>
        </w:tc>
      </w:tr>
      <w:tr w:rsidR="00C17AC0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C17AC0" w:rsidRPr="006739A9" w:rsidRDefault="006739A9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遥感所</w:t>
            </w:r>
          </w:p>
        </w:tc>
        <w:tc>
          <w:tcPr>
            <w:tcW w:w="6429" w:type="dxa"/>
            <w:vAlign w:val="center"/>
          </w:tcPr>
          <w:p w:rsidR="00C17AC0" w:rsidRPr="006739A9" w:rsidRDefault="00E339D2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姜琦刚、李远华</w:t>
            </w:r>
          </w:p>
        </w:tc>
      </w:tr>
      <w:tr w:rsidR="006739A9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6739A9" w:rsidRPr="006739A9" w:rsidRDefault="006739A9" w:rsidP="004B7B4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国家实验教学中心</w:t>
            </w:r>
          </w:p>
        </w:tc>
        <w:tc>
          <w:tcPr>
            <w:tcW w:w="6429" w:type="dxa"/>
            <w:vAlign w:val="center"/>
          </w:tcPr>
          <w:p w:rsidR="006739A9" w:rsidRPr="006739A9" w:rsidRDefault="00E339D2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刘立家、张雅晨、梁文婧</w:t>
            </w:r>
          </w:p>
        </w:tc>
      </w:tr>
      <w:tr w:rsidR="006739A9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6739A9" w:rsidRPr="006739A9" w:rsidRDefault="006739A9" w:rsidP="004B7B4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重磁教研中心</w:t>
            </w:r>
          </w:p>
        </w:tc>
        <w:tc>
          <w:tcPr>
            <w:tcW w:w="6429" w:type="dxa"/>
            <w:vAlign w:val="center"/>
          </w:tcPr>
          <w:p w:rsidR="006739A9" w:rsidRPr="006739A9" w:rsidRDefault="00E339D2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张凤旭、吴燕冈、范美宁、管彦武、许家姝</w:t>
            </w:r>
          </w:p>
        </w:tc>
      </w:tr>
      <w:tr w:rsidR="006739A9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6739A9" w:rsidRPr="006739A9" w:rsidRDefault="006739A9" w:rsidP="004B7B4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电法教研中心</w:t>
            </w:r>
          </w:p>
        </w:tc>
        <w:tc>
          <w:tcPr>
            <w:tcW w:w="6429" w:type="dxa"/>
            <w:vAlign w:val="center"/>
          </w:tcPr>
          <w:p w:rsidR="006739A9" w:rsidRPr="006739A9" w:rsidRDefault="00E339D2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李桐林、韩江涛、刘国兴、翁爱华、刘云鹤</w:t>
            </w:r>
          </w:p>
        </w:tc>
      </w:tr>
      <w:tr w:rsidR="006739A9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6739A9" w:rsidRPr="006739A9" w:rsidRDefault="006739A9" w:rsidP="004B7B4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地震教研中心</w:t>
            </w:r>
          </w:p>
        </w:tc>
        <w:tc>
          <w:tcPr>
            <w:tcW w:w="6429" w:type="dxa"/>
            <w:vAlign w:val="center"/>
          </w:tcPr>
          <w:p w:rsidR="006739A9" w:rsidRPr="006739A9" w:rsidRDefault="00E339D2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王德利、郭智奇、黄航、王典、单刚义、巩向博、许卓、张凤蛟</w:t>
            </w:r>
          </w:p>
        </w:tc>
      </w:tr>
      <w:tr w:rsidR="006739A9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6739A9" w:rsidRPr="006739A9" w:rsidRDefault="006739A9" w:rsidP="004B7B40">
            <w:pPr>
              <w:jc w:val="center"/>
              <w:rPr>
                <w:sz w:val="18"/>
              </w:rPr>
            </w:pPr>
            <w:r w:rsidRPr="006739A9">
              <w:rPr>
                <w:rFonts w:hint="eastAsia"/>
                <w:sz w:val="18"/>
              </w:rPr>
              <w:t>固体地球物理教研中心</w:t>
            </w:r>
          </w:p>
        </w:tc>
        <w:tc>
          <w:tcPr>
            <w:tcW w:w="6429" w:type="dxa"/>
            <w:vAlign w:val="center"/>
          </w:tcPr>
          <w:p w:rsidR="006739A9" w:rsidRPr="006739A9" w:rsidRDefault="002F1928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刘洋、杜晓娟、田有、王世煜、于平、肖锋、陈晓东、赵鹏飞、李鹏、马国庆</w:t>
            </w:r>
          </w:p>
        </w:tc>
      </w:tr>
      <w:tr w:rsidR="006739A9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6739A9" w:rsidRPr="006739A9" w:rsidRDefault="006739A9" w:rsidP="004B7B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测井教研中心</w:t>
            </w:r>
          </w:p>
        </w:tc>
        <w:tc>
          <w:tcPr>
            <w:tcW w:w="6429" w:type="dxa"/>
            <w:vAlign w:val="center"/>
          </w:tcPr>
          <w:p w:rsidR="006739A9" w:rsidRPr="006739A9" w:rsidRDefault="002F1928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潘保芝、莫修文、王祝文、范晓敏、黄布宙、张丽华、肖丽</w:t>
            </w:r>
          </w:p>
        </w:tc>
      </w:tr>
      <w:tr w:rsidR="006739A9" w:rsidTr="006739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567"/>
        </w:trPr>
        <w:tc>
          <w:tcPr>
            <w:tcW w:w="2093" w:type="dxa"/>
            <w:vAlign w:val="center"/>
          </w:tcPr>
          <w:p w:rsidR="006739A9" w:rsidRPr="006739A9" w:rsidRDefault="006739A9" w:rsidP="004B7B4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工程与环境教研中心</w:t>
            </w:r>
          </w:p>
        </w:tc>
        <w:tc>
          <w:tcPr>
            <w:tcW w:w="6429" w:type="dxa"/>
            <w:vAlign w:val="center"/>
          </w:tcPr>
          <w:p w:rsidR="006739A9" w:rsidRDefault="00690991" w:rsidP="00C17AC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刘四新、刘菁华、王元新、王者江、薛建、朱士、李宏卿、鹿琪</w:t>
            </w:r>
          </w:p>
          <w:p w:rsidR="00690991" w:rsidRPr="00690991" w:rsidRDefault="00690991" w:rsidP="00C17A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李丽丽、李静、傅磊</w:t>
            </w:r>
          </w:p>
        </w:tc>
      </w:tr>
    </w:tbl>
    <w:p w:rsidR="000745A5" w:rsidRDefault="000745A5"/>
    <w:sectPr w:rsidR="0007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5A5" w:rsidRDefault="000745A5" w:rsidP="00C17AC0">
      <w:r>
        <w:separator/>
      </w:r>
    </w:p>
  </w:endnote>
  <w:endnote w:type="continuationSeparator" w:id="1">
    <w:p w:rsidR="000745A5" w:rsidRDefault="000745A5" w:rsidP="00C17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5A5" w:rsidRDefault="000745A5" w:rsidP="00C17AC0">
      <w:r>
        <w:separator/>
      </w:r>
    </w:p>
  </w:footnote>
  <w:footnote w:type="continuationSeparator" w:id="1">
    <w:p w:rsidR="000745A5" w:rsidRDefault="000745A5" w:rsidP="00C17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AC0"/>
    <w:rsid w:val="000745A5"/>
    <w:rsid w:val="002F1928"/>
    <w:rsid w:val="006739A9"/>
    <w:rsid w:val="00690991"/>
    <w:rsid w:val="00A3586E"/>
    <w:rsid w:val="00C17AC0"/>
    <w:rsid w:val="00E3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7A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7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7AC0"/>
    <w:rPr>
      <w:sz w:val="18"/>
      <w:szCs w:val="18"/>
    </w:rPr>
  </w:style>
  <w:style w:type="table" w:styleId="a5">
    <w:name w:val="Table Grid"/>
    <w:basedOn w:val="a1"/>
    <w:uiPriority w:val="59"/>
    <w:rsid w:val="00C17A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2015-01-29T03:10:00Z</dcterms:created>
  <dcterms:modified xsi:type="dcterms:W3CDTF">2015-01-29T03:49:00Z</dcterms:modified>
</cp:coreProperties>
</file>